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BA737" w14:textId="385C89DE" w:rsidR="002F670F" w:rsidRPr="002F670F" w:rsidRDefault="002F670F" w:rsidP="002F670F">
      <w:pP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</w:pP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Lost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in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your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mind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  <w:t xml:space="preserve">          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I want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to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know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  <w:t xml:space="preserve">       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Am I losing my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mind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?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    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  <w:t>|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  <w:t xml:space="preserve">    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</w:rPr>
        <w:t>Never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</w:rPr>
        <w:t>let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</w:rPr>
        <w:t xml:space="preserve"> me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</w:rPr>
        <w:t>go</w:t>
      </w:r>
      <w:proofErr w:type="spellEnd"/>
    </w:p>
    <w:p w14:paraId="46DCAE48" w14:textId="267AE391" w:rsidR="002F670F" w:rsidRDefault="002F670F"/>
    <w:p w14:paraId="5378EB72" w14:textId="2AD2B962" w:rsidR="002F670F" w:rsidRDefault="002F670F">
      <w:pP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</w:pP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If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this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night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is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not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forever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  <w:t xml:space="preserve">        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At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least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we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are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together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  <w:t xml:space="preserve">          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I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know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I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’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m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not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alone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  <w:t xml:space="preserve">          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I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know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I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’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m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not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alone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  <w:t xml:space="preserve">       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Anywhere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whenever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 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  <w:t xml:space="preserve">     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Apart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but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still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together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  <w:t xml:space="preserve">          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I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know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I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’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m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not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alone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    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proofErr w:type="gram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  <w:t xml:space="preserve"> 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I</w:t>
      </w:r>
      <w:proofErr w:type="gram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know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I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’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m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not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alone</w:t>
      </w:r>
    </w:p>
    <w:p w14:paraId="3B150546" w14:textId="5CFCB43F" w:rsidR="002F670F" w:rsidRDefault="002F670F">
      <w:pP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</w:pP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I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know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I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’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m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not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alone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ab/>
        <w:t xml:space="preserve">           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I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know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I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’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m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not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alone</w:t>
      </w:r>
    </w:p>
    <w:p w14:paraId="0B8F9527" w14:textId="24B27765" w:rsidR="002F670F" w:rsidRPr="002F670F" w:rsidRDefault="002F670F" w:rsidP="002F670F">
      <w:pPr>
        <w:ind w:right="5952"/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</w:pP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Unconscious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mind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         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I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’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m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wide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awake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          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Want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to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feel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one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last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time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</w:rPr>
        <w:t>Take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</w:rPr>
        <w:t xml:space="preserve"> my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</w:rPr>
        <w:t>pain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</w:rPr>
        <w:t>away</w:t>
      </w:r>
      <w:proofErr w:type="spellEnd"/>
    </w:p>
    <w:p w14:paraId="7010DB93" w14:textId="20C64AC9" w:rsidR="002F670F" w:rsidRDefault="002F670F" w:rsidP="002F670F">
      <w:pPr>
        <w:ind w:right="5952"/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</w:pP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If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this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night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is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not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forever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At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least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we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are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together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   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I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know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I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’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m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not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alone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         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I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know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I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’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m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not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alone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   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Anywhere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whenever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   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Apart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but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still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together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     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I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know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I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’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m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not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alone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         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I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know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I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’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m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not alone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      </w:t>
      </w:r>
    </w:p>
    <w:p w14:paraId="345E2E30" w14:textId="607A1E51" w:rsidR="002F670F" w:rsidRPr="002F670F" w:rsidRDefault="002F670F" w:rsidP="002F670F">
      <w:pPr>
        <w:ind w:right="5952"/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</w:pP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I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know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I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’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m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not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alone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            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I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know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I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’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m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>not</w:t>
      </w:r>
      <w:proofErr w:type="spellEnd"/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alone</w:t>
      </w:r>
      <w:r>
        <w:rPr>
          <w:rFonts w:ascii="Lucida Sans Unicode" w:hAnsi="Lucida Sans Unicode" w:cs="Lucida Sans Unicode"/>
          <w:color w:val="000000"/>
          <w:sz w:val="19"/>
          <w:szCs w:val="19"/>
          <w:shd w:val="clear" w:color="auto" w:fill="FFFFFF"/>
        </w:rPr>
        <w:t xml:space="preserve"> (bis)</w:t>
      </w:r>
    </w:p>
    <w:sectPr w:rsidR="002F670F" w:rsidRPr="002F67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70F"/>
    <w:rsid w:val="002F670F"/>
    <w:rsid w:val="009C0BBD"/>
    <w:rsid w:val="00F6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7C59E1"/>
  <w15:chartTrackingRefBased/>
  <w15:docId w15:val="{7116F73E-FDE5-4FA2-B9EB-1561335CF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6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Anllelo Julio</dc:creator>
  <cp:keywords/>
  <dc:description/>
  <cp:lastModifiedBy>Anllelo Julio</cp:lastModifiedBy>
  <cp:revision>1</cp:revision>
  <cp:lastPrinted>2023-09-07T22:10:00Z</cp:lastPrinted>
  <dcterms:created xsi:type="dcterms:W3CDTF">2023-09-07T22:04:00Z</dcterms:created>
  <dcterms:modified xsi:type="dcterms:W3CDTF">2023-09-07T22:16:00Z</dcterms:modified>
</cp:coreProperties>
</file>